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87E6" w14:textId="0219067E" w:rsidR="001B2950" w:rsidRDefault="006541DB" w:rsidP="006541DB">
      <w:pPr>
        <w:spacing w:after="0" w:line="240" w:lineRule="auto"/>
        <w:jc w:val="center"/>
        <w:rPr>
          <w:sz w:val="40"/>
          <w:szCs w:val="40"/>
        </w:rPr>
      </w:pPr>
      <w:r w:rsidRPr="006541DB">
        <w:rPr>
          <w:sz w:val="40"/>
          <w:szCs w:val="40"/>
        </w:rPr>
        <w:t>COMUNE DI PRESENZANO</w:t>
      </w:r>
    </w:p>
    <w:p w14:paraId="3CEB2770" w14:textId="5BD0A419" w:rsidR="006541DB" w:rsidRPr="006541DB" w:rsidRDefault="006541DB" w:rsidP="006541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Provincia di Caserta</w:t>
      </w:r>
    </w:p>
    <w:p w14:paraId="63A08069" w14:textId="77777777" w:rsidR="006541DB" w:rsidRDefault="006541DB" w:rsidP="001B2950">
      <w:pPr>
        <w:spacing w:after="0" w:line="240" w:lineRule="auto"/>
        <w:jc w:val="right"/>
      </w:pPr>
    </w:p>
    <w:p w14:paraId="37060995" w14:textId="6E34334A" w:rsidR="001B2950" w:rsidRDefault="001B2950" w:rsidP="001B2950">
      <w:pPr>
        <w:spacing w:after="0" w:line="240" w:lineRule="auto"/>
        <w:jc w:val="right"/>
      </w:pPr>
      <w:r>
        <w:t>Al Responsabile dell’</w:t>
      </w:r>
      <w:r w:rsidR="006541DB">
        <w:t>Area Amministrativa</w:t>
      </w:r>
    </w:p>
    <w:p w14:paraId="49FF1AF3" w14:textId="24ECF310" w:rsidR="001B2950" w:rsidRPr="006541DB" w:rsidRDefault="006541DB" w:rsidP="001B2950">
      <w:pPr>
        <w:spacing w:after="0" w:line="240" w:lineRule="auto"/>
        <w:jc w:val="right"/>
        <w:rPr>
          <w:u w:val="single"/>
        </w:rPr>
      </w:pPr>
      <w:r w:rsidRPr="006541DB">
        <w:rPr>
          <w:u w:val="single"/>
        </w:rPr>
        <w:t>SEDE</w:t>
      </w:r>
    </w:p>
    <w:p w14:paraId="174BF140" w14:textId="77777777" w:rsidR="001B2950" w:rsidRDefault="001B2950" w:rsidP="00E61A9E">
      <w:pPr>
        <w:jc w:val="both"/>
        <w:rPr>
          <w:b/>
          <w:bCs/>
          <w:i/>
          <w:iCs/>
        </w:rPr>
      </w:pPr>
    </w:p>
    <w:p w14:paraId="3629BA2A" w14:textId="3BE33A9A" w:rsidR="00E61A9E" w:rsidRPr="001B2950" w:rsidRDefault="00E61A9E" w:rsidP="00E61A9E">
      <w:pPr>
        <w:jc w:val="both"/>
        <w:rPr>
          <w:b/>
          <w:bCs/>
          <w:i/>
          <w:iCs/>
        </w:rPr>
      </w:pPr>
      <w:r w:rsidRPr="001B2950">
        <w:rPr>
          <w:b/>
          <w:bCs/>
          <w:i/>
          <w:iCs/>
        </w:rPr>
        <w:t xml:space="preserve">OGGETTO: Domanda di iscrizione all’Albo dei Fornitori per la fornitura dei libri di testo agli alunni delle scuole Primarie mediante cedole librarie </w:t>
      </w:r>
    </w:p>
    <w:p w14:paraId="41DA7216" w14:textId="28001F87" w:rsidR="00E61A9E" w:rsidRDefault="00E61A9E" w:rsidP="00E61A9E">
      <w:pPr>
        <w:jc w:val="both"/>
      </w:pPr>
      <w:r>
        <w:t>Il/la sottoscritto/a ____________________    Nato/a________________</w:t>
      </w:r>
      <w:r w:rsidRPr="00E61A9E">
        <w:t xml:space="preserve"> </w:t>
      </w:r>
      <w:r>
        <w:t>Prov. (_____)  il_______________________C.F._____________________________________________________________In qualità di (titolare, legale rappresentante, altro)________________________________________ Del seguente operatore economico: DENOMINAZIONE SOCIALE E FORMA GIURIDICA_______________________________________________________________________________</w:t>
      </w:r>
    </w:p>
    <w:p w14:paraId="7E239669" w14:textId="77777777" w:rsidR="00E61A9E" w:rsidRDefault="00E61A9E" w:rsidP="00E61A9E">
      <w:pPr>
        <w:jc w:val="both"/>
      </w:pPr>
      <w:r>
        <w:t>CON SEDE LEGALE in via________________________________________________________</w:t>
      </w:r>
    </w:p>
    <w:p w14:paraId="74FF012A" w14:textId="77777777" w:rsidR="00E61A9E" w:rsidRDefault="00E61A9E" w:rsidP="00E61A9E">
      <w:pPr>
        <w:jc w:val="both"/>
      </w:pPr>
      <w:r>
        <w:t>CON PUNTO VENDITA AL DETTAGLIO in Via ______________________________________ P.IVA/ COD. FISC._____________________________________TEL._____________________</w:t>
      </w:r>
    </w:p>
    <w:p w14:paraId="490624F0" w14:textId="77777777" w:rsidR="00E61A9E" w:rsidRDefault="00E61A9E" w:rsidP="00E61A9E">
      <w:pPr>
        <w:jc w:val="both"/>
      </w:pPr>
      <w:r>
        <w:t>E-mail______________________________________PEC________________________________</w:t>
      </w:r>
    </w:p>
    <w:p w14:paraId="2BDF0C1C" w14:textId="61259BE1" w:rsidR="00E61A9E" w:rsidRDefault="00E61A9E" w:rsidP="00E61A9E">
      <w:pPr>
        <w:jc w:val="both"/>
      </w:pPr>
      <w:r>
        <w:t>Visto l’avviso pubblico emanato da codesto Comune relativo alla procedura per l’iscrizione all’Albo dei Fornitori per la fornitura dei libri di testo agli alunni delle scuole primarie mediante cedole librarie</w:t>
      </w:r>
    </w:p>
    <w:p w14:paraId="69C52A4F" w14:textId="7AD9E9F1" w:rsidR="00647148" w:rsidRPr="001B2950" w:rsidRDefault="00E61A9E" w:rsidP="00E61A9E">
      <w:pPr>
        <w:jc w:val="center"/>
        <w:rPr>
          <w:b/>
          <w:bCs/>
          <w:i/>
          <w:iCs/>
        </w:rPr>
      </w:pPr>
      <w:r w:rsidRPr="001B2950">
        <w:rPr>
          <w:b/>
          <w:bCs/>
          <w:i/>
          <w:iCs/>
        </w:rPr>
        <w:t>DICHIARA</w:t>
      </w:r>
    </w:p>
    <w:p w14:paraId="14F0AF46" w14:textId="6B32F47E" w:rsidR="00E61A9E" w:rsidRDefault="00C51DC9" w:rsidP="006541DB">
      <w:pPr>
        <w:pStyle w:val="Paragrafoelenco"/>
        <w:numPr>
          <w:ilvl w:val="0"/>
          <w:numId w:val="1"/>
        </w:numPr>
        <w:jc w:val="both"/>
      </w:pPr>
      <w:r>
        <w:t xml:space="preserve">Di aver preso visione, di conoscere e di accettare il contenuto di cui all’Avviso e dello Schema di Convenzione relativi alla presente procedura, pubblicati sul sito del Comune di </w:t>
      </w:r>
      <w:r w:rsidR="006541DB">
        <w:t>Presenzano</w:t>
      </w:r>
      <w:r>
        <w:t>;</w:t>
      </w:r>
    </w:p>
    <w:p w14:paraId="0DEA4EB6" w14:textId="43098BED" w:rsidR="00C51DC9" w:rsidRDefault="00C51DC9" w:rsidP="006541DB">
      <w:pPr>
        <w:pStyle w:val="Paragrafoelenco"/>
        <w:numPr>
          <w:ilvl w:val="0"/>
          <w:numId w:val="1"/>
        </w:numPr>
        <w:jc w:val="both"/>
      </w:pPr>
      <w:r>
        <w:t>Di aver preso visione e di conoscere il contenuto di cui alle “Linee Guida per la gestione dell’Albo dei fornitori Librerie/Cartolerie, che si allega alla presente firmato per accettazione;</w:t>
      </w:r>
    </w:p>
    <w:p w14:paraId="6049DCA3" w14:textId="1F6B36F4" w:rsidR="00C51DC9" w:rsidRDefault="00C51DC9" w:rsidP="006541DB">
      <w:pPr>
        <w:pStyle w:val="Paragrafoelenco"/>
        <w:numPr>
          <w:ilvl w:val="0"/>
          <w:numId w:val="1"/>
        </w:numPr>
        <w:jc w:val="both"/>
      </w:pPr>
      <w:r>
        <w:t xml:space="preserve">Che le comunicazioni inerenti </w:t>
      </w:r>
      <w:proofErr w:type="gramStart"/>
      <w:r>
        <w:t>la</w:t>
      </w:r>
      <w:proofErr w:type="gramEnd"/>
      <w:r>
        <w:t xml:space="preserve"> presente procedura dovranno essere trasmesse all’indirizzo di posta elettronica certificata /PEC: </w:t>
      </w:r>
      <w:hyperlink r:id="rId7" w:history="1">
        <w:r w:rsidR="006541DB" w:rsidRPr="00BF15E9">
          <w:rPr>
            <w:rStyle w:val="Collegamentoipertestuale"/>
          </w:rPr>
          <w:t>protocollo.presenzano@asmepec.it</w:t>
        </w:r>
      </w:hyperlink>
      <w:r>
        <w:t xml:space="preserve"> </w:t>
      </w:r>
      <w:r w:rsidR="00F81397">
        <w:t xml:space="preserve">, sollevando il Comune di </w:t>
      </w:r>
      <w:r w:rsidR="006541DB">
        <w:t>Presenzano</w:t>
      </w:r>
      <w:r w:rsidR="00F81397">
        <w:t xml:space="preserve"> da qualsiasi responsabilità in ordine alla mancata conoscenza delle comunicazioni così inviate;</w:t>
      </w:r>
    </w:p>
    <w:p w14:paraId="3C9AF6E3" w14:textId="30A62F22" w:rsidR="00F81397" w:rsidRDefault="00F81397" w:rsidP="00C51DC9">
      <w:pPr>
        <w:pStyle w:val="Paragrafoelenco"/>
        <w:numPr>
          <w:ilvl w:val="0"/>
          <w:numId w:val="1"/>
        </w:numPr>
      </w:pPr>
      <w:r>
        <w:t>Di essere affiliata all’ A.L.I. Associazione Librai Italiani/Confcommercio Imprese per l’Italia;</w:t>
      </w:r>
    </w:p>
    <w:p w14:paraId="726AEEB6" w14:textId="66921058" w:rsidR="00F81397" w:rsidRDefault="00F81397" w:rsidP="00C51DC9">
      <w:pPr>
        <w:pStyle w:val="Paragrafoelenco"/>
        <w:numPr>
          <w:ilvl w:val="0"/>
          <w:numId w:val="1"/>
        </w:numPr>
      </w:pPr>
      <w:r>
        <w:t>Al S.I.L.- Sindacato Italiano Librai e Cartolibrai/ Confesercenti;</w:t>
      </w:r>
    </w:p>
    <w:p w14:paraId="0C89E4D3" w14:textId="2FB6D42B" w:rsidR="00F81397" w:rsidRPr="001B2950" w:rsidRDefault="00F81397" w:rsidP="00F81397">
      <w:pPr>
        <w:pStyle w:val="Paragrafoelenco"/>
        <w:jc w:val="center"/>
        <w:rPr>
          <w:b/>
          <w:bCs/>
          <w:i/>
          <w:iCs/>
        </w:rPr>
      </w:pPr>
      <w:r w:rsidRPr="001B2950">
        <w:rPr>
          <w:b/>
          <w:bCs/>
          <w:i/>
          <w:iCs/>
        </w:rPr>
        <w:t>oppure</w:t>
      </w:r>
    </w:p>
    <w:p w14:paraId="2ADC7570" w14:textId="5F3D576F" w:rsidR="00F81397" w:rsidRDefault="001B2950" w:rsidP="00C51DC9">
      <w:pPr>
        <w:pStyle w:val="Paragrafoelenco"/>
        <w:numPr>
          <w:ilvl w:val="0"/>
          <w:numId w:val="1"/>
        </w:numPr>
      </w:pPr>
      <w:r>
        <w:t>Di non essere affiliati all’ all’A.L.I.- Associazione Librai Italiani/ Confcommercio Imprese per l’Italia o al S.I.L.- Sindacato Italiano Librai e Cartolibrai/ Confesercenti;</w:t>
      </w:r>
    </w:p>
    <w:p w14:paraId="4F50338F" w14:textId="3601E5E3" w:rsidR="001B2950" w:rsidRPr="001B2950" w:rsidRDefault="001B2950" w:rsidP="001B2950">
      <w:pPr>
        <w:pStyle w:val="Paragrafoelenco"/>
        <w:jc w:val="center"/>
        <w:rPr>
          <w:b/>
          <w:bCs/>
          <w:i/>
          <w:iCs/>
        </w:rPr>
      </w:pPr>
      <w:r w:rsidRPr="001B2950">
        <w:rPr>
          <w:b/>
          <w:bCs/>
          <w:i/>
          <w:iCs/>
        </w:rPr>
        <w:t>CHIEDE</w:t>
      </w:r>
    </w:p>
    <w:p w14:paraId="555156C7" w14:textId="2F37D307" w:rsidR="001B2950" w:rsidRDefault="001B2950" w:rsidP="00404E8A">
      <w:r>
        <w:t>Di essere iscritto all’Albo dei Fornitori-Librerie/ Cartolerie per la fornitura dei libri di testo, mediante cedole librarie o voucher, agli alunni delle scuole</w:t>
      </w:r>
    </w:p>
    <w:p w14:paraId="0147199B" w14:textId="77777777" w:rsidR="001B2950" w:rsidRDefault="001B2950" w:rsidP="00F81397">
      <w:pPr>
        <w:pStyle w:val="Paragrafoelenco"/>
      </w:pPr>
    </w:p>
    <w:p w14:paraId="19AC28B5" w14:textId="03781BC0" w:rsidR="001B2950" w:rsidRDefault="00404E8A" w:rsidP="00404E8A">
      <w:pPr>
        <w:pStyle w:val="Paragrafoelenco"/>
      </w:pPr>
      <w:r>
        <w:t xml:space="preserve">               </w:t>
      </w:r>
      <w:r w:rsidR="001B2950">
        <w:t xml:space="preserve">Data________________________ Firma ____________________________ </w:t>
      </w:r>
    </w:p>
    <w:p w14:paraId="7EDA1257" w14:textId="77777777" w:rsidR="001B2950" w:rsidRPr="00404E8A" w:rsidRDefault="001B2950" w:rsidP="00F81397">
      <w:pPr>
        <w:pStyle w:val="Paragrafoelenco"/>
        <w:rPr>
          <w:sz w:val="18"/>
          <w:szCs w:val="18"/>
        </w:rPr>
      </w:pPr>
    </w:p>
    <w:p w14:paraId="5397832E" w14:textId="77777777" w:rsidR="001B2950" w:rsidRPr="00404E8A" w:rsidRDefault="001B2950" w:rsidP="00F81397">
      <w:pPr>
        <w:pStyle w:val="Paragrafoelenco"/>
        <w:rPr>
          <w:sz w:val="18"/>
          <w:szCs w:val="18"/>
        </w:rPr>
      </w:pPr>
      <w:r w:rsidRPr="00404E8A">
        <w:rPr>
          <w:sz w:val="18"/>
          <w:szCs w:val="18"/>
        </w:rPr>
        <w:t>Si allega:</w:t>
      </w:r>
    </w:p>
    <w:p w14:paraId="6942A091" w14:textId="77777777" w:rsidR="001B2950" w:rsidRPr="00404E8A" w:rsidRDefault="001B2950" w:rsidP="001B2950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404E8A">
        <w:rPr>
          <w:sz w:val="18"/>
          <w:szCs w:val="18"/>
        </w:rPr>
        <w:t xml:space="preserve">Dichiarazione cumulativa MODELLO B; </w:t>
      </w:r>
    </w:p>
    <w:p w14:paraId="679B51C2" w14:textId="77777777" w:rsidR="001B2950" w:rsidRPr="00404E8A" w:rsidRDefault="001B2950" w:rsidP="001B2950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404E8A">
        <w:rPr>
          <w:sz w:val="18"/>
          <w:szCs w:val="18"/>
        </w:rPr>
        <w:t>Fotocopia del documento d’identità in corso di validità del richiedente;</w:t>
      </w:r>
    </w:p>
    <w:p w14:paraId="6A7ADC69" w14:textId="41B8BF9A" w:rsidR="00F81397" w:rsidRPr="00404E8A" w:rsidRDefault="001B2950" w:rsidP="001B2950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404E8A">
        <w:rPr>
          <w:sz w:val="18"/>
          <w:szCs w:val="18"/>
        </w:rPr>
        <w:t>“Linee Guida per la gestione dell’Albo dei Fornitori Librerie/Cartolerie” firmate per accettazione.</w:t>
      </w:r>
    </w:p>
    <w:sectPr w:rsidR="00F81397" w:rsidRPr="00404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E77A" w14:textId="77777777" w:rsidR="00977D32" w:rsidRDefault="00977D32" w:rsidP="00404E8A">
      <w:pPr>
        <w:spacing w:after="0" w:line="240" w:lineRule="auto"/>
      </w:pPr>
      <w:r>
        <w:separator/>
      </w:r>
    </w:p>
  </w:endnote>
  <w:endnote w:type="continuationSeparator" w:id="0">
    <w:p w14:paraId="1161892D" w14:textId="77777777" w:rsidR="00977D32" w:rsidRDefault="00977D32" w:rsidP="0040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9F87" w14:textId="77777777" w:rsidR="00977D32" w:rsidRDefault="00977D32" w:rsidP="00404E8A">
      <w:pPr>
        <w:spacing w:after="0" w:line="240" w:lineRule="auto"/>
      </w:pPr>
      <w:r>
        <w:separator/>
      </w:r>
    </w:p>
  </w:footnote>
  <w:footnote w:type="continuationSeparator" w:id="0">
    <w:p w14:paraId="569407ED" w14:textId="77777777" w:rsidR="00977D32" w:rsidRDefault="00977D32" w:rsidP="00404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5B47"/>
    <w:multiLevelType w:val="hybridMultilevel"/>
    <w:tmpl w:val="9B966A94"/>
    <w:lvl w:ilvl="0" w:tplc="DDDE194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5E470C"/>
    <w:multiLevelType w:val="hybridMultilevel"/>
    <w:tmpl w:val="965259CC"/>
    <w:lvl w:ilvl="0" w:tplc="E91EA14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344326">
    <w:abstractNumId w:val="1"/>
  </w:num>
  <w:num w:numId="2" w16cid:durableId="202581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BD"/>
    <w:rsid w:val="001B2950"/>
    <w:rsid w:val="00404E8A"/>
    <w:rsid w:val="00647148"/>
    <w:rsid w:val="006541DB"/>
    <w:rsid w:val="008E0351"/>
    <w:rsid w:val="00977D32"/>
    <w:rsid w:val="00B50FE3"/>
    <w:rsid w:val="00B54016"/>
    <w:rsid w:val="00C51DC9"/>
    <w:rsid w:val="00E61A9E"/>
    <w:rsid w:val="00EB379F"/>
    <w:rsid w:val="00F414BD"/>
    <w:rsid w:val="00F45705"/>
    <w:rsid w:val="00F8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8DA10"/>
  <w15:chartTrackingRefBased/>
  <w15:docId w15:val="{F4E2E65B-F84B-4526-B51A-B7F620A2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1DC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1DC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DC9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semiHidden/>
    <w:unhideWhenUsed/>
    <w:qFormat/>
    <w:rsid w:val="001B2950"/>
    <w:pPr>
      <w:spacing w:after="0" w:line="240" w:lineRule="auto"/>
      <w:ind w:left="900"/>
      <w:jc w:val="center"/>
    </w:pPr>
    <w:rPr>
      <w:rFonts w:ascii="Century Gothic" w:eastAsia="Times New Roman" w:hAnsi="Century Gothic" w:cs="Times New Roman"/>
      <w:b/>
      <w:bCs/>
      <w:sz w:val="24"/>
      <w:szCs w:val="18"/>
      <w:lang w:eastAsia="it-IT"/>
    </w:rPr>
  </w:style>
  <w:style w:type="paragraph" w:customStyle="1" w:styleId="Provincia">
    <w:name w:val="Provincia"/>
    <w:basedOn w:val="Normale"/>
    <w:rsid w:val="001B2950"/>
    <w:pPr>
      <w:widowControl w:val="0"/>
      <w:tabs>
        <w:tab w:val="right" w:leader="dot" w:pos="6804"/>
      </w:tabs>
      <w:autoSpaceDE w:val="0"/>
      <w:autoSpaceDN w:val="0"/>
      <w:spacing w:after="0" w:line="-360" w:lineRule="auto"/>
      <w:ind w:left="3402" w:right="3402"/>
    </w:pPr>
    <w:rPr>
      <w:rFonts w:ascii="Arial Rounded MT Bold" w:eastAsia="Times New Roman" w:hAnsi="Arial Rounded MT Bold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04E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4E8A"/>
  </w:style>
  <w:style w:type="paragraph" w:styleId="Pidipagina">
    <w:name w:val="footer"/>
    <w:basedOn w:val="Normale"/>
    <w:link w:val="PidipaginaCarattere"/>
    <w:uiPriority w:val="99"/>
    <w:unhideWhenUsed/>
    <w:rsid w:val="00404E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presenzano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Zaccaria Ida</dc:creator>
  <cp:keywords/>
  <dc:description/>
  <cp:lastModifiedBy>Ale Staffiero</cp:lastModifiedBy>
  <cp:revision>4</cp:revision>
  <dcterms:created xsi:type="dcterms:W3CDTF">2025-08-19T09:56:00Z</dcterms:created>
  <dcterms:modified xsi:type="dcterms:W3CDTF">2025-08-20T12:28:00Z</dcterms:modified>
</cp:coreProperties>
</file>