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C89A" w14:textId="77777777" w:rsidR="00B53C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C529D81" w14:textId="77777777" w:rsidR="00B53C1D" w:rsidRDefault="00000000">
      <w:pPr>
        <w:framePr w:w="7958" w:wrap="auto" w:hAnchor="text" w:x="2079" w:y="1970"/>
        <w:widowControl w:val="0"/>
        <w:autoSpaceDE w:val="0"/>
        <w:autoSpaceDN w:val="0"/>
        <w:spacing w:before="0" w:after="0" w:line="409" w:lineRule="exact"/>
        <w:jc w:val="left"/>
        <w:rPr>
          <w:rFonts w:ascii="Georgia"/>
          <w:b/>
          <w:color w:val="000000"/>
          <w:sz w:val="36"/>
        </w:rPr>
      </w:pPr>
      <w:r>
        <w:rPr>
          <w:rFonts w:ascii="Georgia"/>
          <w:b/>
          <w:color w:val="000000"/>
          <w:sz w:val="36"/>
        </w:rPr>
        <w:t>Dichiarazione</w:t>
      </w:r>
      <w:r>
        <w:rPr>
          <w:rFonts w:ascii="Georgia"/>
          <w:b/>
          <w:color w:val="000000"/>
          <w:spacing w:val="1"/>
          <w:sz w:val="36"/>
        </w:rPr>
        <w:t xml:space="preserve"> </w:t>
      </w:r>
      <w:r>
        <w:rPr>
          <w:rFonts w:ascii="Georgia"/>
          <w:b/>
          <w:color w:val="000000"/>
          <w:sz w:val="36"/>
        </w:rPr>
        <w:t>sostitutiva di certificazione</w:t>
      </w:r>
    </w:p>
    <w:p w14:paraId="7871245E" w14:textId="77777777" w:rsidR="00B53C1D" w:rsidRDefault="00000000">
      <w:pPr>
        <w:framePr w:w="3583" w:wrap="auto" w:hAnchor="text" w:x="4268" w:y="256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</w:rPr>
      </w:pPr>
      <w:r>
        <w:rPr>
          <w:rFonts w:ascii="Verdana"/>
          <w:color w:val="000000"/>
          <w:spacing w:val="1"/>
          <w:sz w:val="15"/>
        </w:rPr>
        <w:t>(</w:t>
      </w:r>
      <w:r>
        <w:rPr>
          <w:rFonts w:ascii="Verdana"/>
          <w:color w:val="000000"/>
          <w:sz w:val="16"/>
        </w:rPr>
        <w:t>art.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D.P.R.28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dicembre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2000 n.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445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5"/>
        </w:rPr>
        <w:t>)</w:t>
      </w:r>
    </w:p>
    <w:p w14:paraId="278D276E" w14:textId="54CAEAEA" w:rsidR="00B53C1D" w:rsidRDefault="00000000" w:rsidP="00444FAF">
      <w:pPr>
        <w:framePr w:w="9826" w:wrap="auto" w:hAnchor="text" w:x="1140" w:y="3514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Il/la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>Sottoscritto/___________________________</w:t>
      </w:r>
      <w:r w:rsidR="00444FAF">
        <w:rPr>
          <w:rFonts w:ascii="Verdana"/>
          <w:color w:val="000000"/>
          <w:sz w:val="20"/>
        </w:rPr>
        <w:t>____</w:t>
      </w:r>
      <w:r>
        <w:rPr>
          <w:rFonts w:ascii="Verdana"/>
          <w:color w:val="000000"/>
          <w:sz w:val="20"/>
        </w:rPr>
        <w:t>____ c.f._________________________</w:t>
      </w:r>
    </w:p>
    <w:p w14:paraId="6D2E7569" w14:textId="005F3368" w:rsidR="00B53C1D" w:rsidRDefault="00000000" w:rsidP="00444FAF">
      <w:pPr>
        <w:framePr w:w="9826" w:wrap="auto" w:hAnchor="text" w:x="1140" w:y="3514"/>
        <w:widowControl w:val="0"/>
        <w:autoSpaceDE w:val="0"/>
        <w:autoSpaceDN w:val="0"/>
        <w:spacing w:before="243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nato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a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>________________</w:t>
      </w:r>
      <w:r w:rsidR="00444FAF">
        <w:rPr>
          <w:rFonts w:ascii="Verdana"/>
          <w:color w:val="000000"/>
          <w:sz w:val="20"/>
        </w:rPr>
        <w:t>_____________</w:t>
      </w:r>
      <w:r>
        <w:rPr>
          <w:rFonts w:ascii="Verdana"/>
          <w:color w:val="000000"/>
          <w:sz w:val="20"/>
        </w:rPr>
        <w:t>____________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>(_____) il____/____/_____,</w:t>
      </w:r>
    </w:p>
    <w:p w14:paraId="2A5B1DCE" w14:textId="77777777" w:rsidR="00B53C1D" w:rsidRDefault="00000000">
      <w:pPr>
        <w:framePr w:w="9623" w:wrap="auto" w:hAnchor="text" w:x="1140" w:y="4486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residente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a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 xml:space="preserve">_____________________ (_____) </w:t>
      </w:r>
      <w:r>
        <w:rPr>
          <w:rFonts w:ascii="Verdana"/>
          <w:color w:val="000000"/>
          <w:spacing w:val="-1"/>
          <w:sz w:val="20"/>
        </w:rPr>
        <w:t>in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__________________________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</w:rPr>
        <w:t>n°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>_____</w:t>
      </w:r>
    </w:p>
    <w:p w14:paraId="0493279B" w14:textId="77777777" w:rsidR="00B53C1D" w:rsidRDefault="00000000">
      <w:pPr>
        <w:framePr w:w="9580" w:wrap="auto" w:hAnchor="text" w:x="1140" w:y="5458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consapevole che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chiunque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rilascia dichiarazioni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mendaci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 w:hAnsi="Verdana" w:cs="Verdana"/>
          <w:color w:val="000000"/>
          <w:sz w:val="20"/>
        </w:rPr>
        <w:t>è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punito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ai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sensi</w:t>
      </w:r>
      <w:r>
        <w:rPr>
          <w:rFonts w:ascii="Verdana"/>
          <w:color w:val="000000"/>
          <w:spacing w:val="-1"/>
          <w:sz w:val="20"/>
        </w:rPr>
        <w:t xml:space="preserve"> del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codice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penale e</w:t>
      </w:r>
    </w:p>
    <w:p w14:paraId="1C630887" w14:textId="77777777" w:rsidR="00B53C1D" w:rsidRDefault="00000000">
      <w:pPr>
        <w:framePr w:w="9580" w:wrap="auto" w:hAnchor="text" w:x="1140" w:y="5458"/>
        <w:widowControl w:val="0"/>
        <w:autoSpaceDE w:val="0"/>
        <w:autoSpaceDN w:val="0"/>
        <w:spacing w:before="243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delle</w:t>
      </w:r>
      <w:r>
        <w:rPr>
          <w:rFonts w:ascii="Verdana"/>
          <w:color w:val="000000"/>
          <w:spacing w:val="-1"/>
          <w:sz w:val="20"/>
        </w:rPr>
        <w:t xml:space="preserve"> </w:t>
      </w:r>
      <w:r>
        <w:rPr>
          <w:rFonts w:ascii="Verdana"/>
          <w:color w:val="000000"/>
          <w:sz w:val="20"/>
        </w:rPr>
        <w:t xml:space="preserve">leggi speciali </w:t>
      </w:r>
      <w:r>
        <w:rPr>
          <w:rFonts w:ascii="Verdana"/>
          <w:color w:val="000000"/>
          <w:spacing w:val="-1"/>
          <w:sz w:val="20"/>
        </w:rPr>
        <w:t>in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materia,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ai sensi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per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gli</w:t>
      </w:r>
      <w:r>
        <w:rPr>
          <w:rFonts w:ascii="Verdana"/>
          <w:color w:val="000000"/>
          <w:spacing w:val="2"/>
          <w:sz w:val="20"/>
        </w:rPr>
        <w:t xml:space="preserve"> </w:t>
      </w:r>
      <w:r>
        <w:rPr>
          <w:rFonts w:ascii="Verdana"/>
          <w:color w:val="000000"/>
          <w:sz w:val="20"/>
        </w:rPr>
        <w:t>effetti dell'art.</w:t>
      </w:r>
      <w:r>
        <w:rPr>
          <w:rFonts w:ascii="Verdana"/>
          <w:color w:val="000000"/>
          <w:spacing w:val="9"/>
          <w:sz w:val="20"/>
        </w:rPr>
        <w:t xml:space="preserve"> </w:t>
      </w:r>
      <w:r>
        <w:rPr>
          <w:rFonts w:ascii="Verdana"/>
          <w:color w:val="000000"/>
          <w:sz w:val="20"/>
        </w:rPr>
        <w:t>46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D.P.R.</w:t>
      </w:r>
      <w:r>
        <w:rPr>
          <w:rFonts w:ascii="Verdana"/>
          <w:color w:val="000000"/>
          <w:spacing w:val="1"/>
          <w:sz w:val="20"/>
        </w:rPr>
        <w:t xml:space="preserve"> </w:t>
      </w:r>
      <w:r>
        <w:rPr>
          <w:rFonts w:ascii="Verdana"/>
          <w:color w:val="000000"/>
          <w:sz w:val="20"/>
        </w:rPr>
        <w:t>n. 445/2000</w:t>
      </w:r>
    </w:p>
    <w:p w14:paraId="1E4AE4C2" w14:textId="77777777" w:rsidR="00B53C1D" w:rsidRDefault="00000000">
      <w:pPr>
        <w:framePr w:w="1638" w:wrap="auto" w:hAnchor="text" w:x="5240" w:y="6649"/>
        <w:widowControl w:val="0"/>
        <w:autoSpaceDE w:val="0"/>
        <w:autoSpaceDN w:val="0"/>
        <w:spacing w:before="0" w:after="0" w:line="292" w:lineRule="exact"/>
        <w:jc w:val="left"/>
        <w:rPr>
          <w:rFonts w:ascii="Verdana"/>
          <w:b/>
          <w:color w:val="000000"/>
          <w:sz w:val="24"/>
        </w:rPr>
      </w:pPr>
      <w:r>
        <w:rPr>
          <w:rFonts w:ascii="Verdana"/>
          <w:b/>
          <w:color w:val="000000"/>
          <w:sz w:val="24"/>
        </w:rPr>
        <w:t>DICHIARA</w:t>
      </w:r>
    </w:p>
    <w:p w14:paraId="3A36A56B" w14:textId="15623D66" w:rsidR="00B53C1D" w:rsidRDefault="00000000">
      <w:pPr>
        <w:framePr w:w="9423" w:wrap="auto" w:hAnchor="text" w:x="1140" w:y="7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NELL’ANNO</w:t>
      </w:r>
      <w:r>
        <w:rPr>
          <w:rFonts w:ascii="Times New Roman"/>
          <w:color w:val="000000"/>
          <w:sz w:val="24"/>
        </w:rPr>
        <w:t xml:space="preserve"> SCOLASTICO </w:t>
      </w:r>
      <w:r w:rsidR="00574734">
        <w:rPr>
          <w:rFonts w:ascii="Times New Roman"/>
          <w:color w:val="000000"/>
          <w:spacing w:val="1"/>
          <w:sz w:val="24"/>
        </w:rPr>
        <w:t>2024/2025,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FREQUENTATO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 ANNO</w:t>
      </w:r>
    </w:p>
    <w:p w14:paraId="5D74C386" w14:textId="77777777" w:rsidR="00B53C1D" w:rsidRDefault="00000000">
      <w:pPr>
        <w:framePr w:w="9745" w:wrap="auto" w:hAnchor="text" w:x="1200" w:y="77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PRESSO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L’ISTITUTO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____________________________________________________________</w:t>
      </w:r>
    </w:p>
    <w:p w14:paraId="637DDAB9" w14:textId="77777777" w:rsidR="00B53C1D" w:rsidRDefault="00000000">
      <w:pPr>
        <w:framePr w:w="505" w:wrap="auto" w:hAnchor="text" w:x="1140" w:y="8387"/>
        <w:widowControl w:val="0"/>
        <w:autoSpaceDE w:val="0"/>
        <w:autoSpaceDN w:val="0"/>
        <w:spacing w:before="0" w:after="0" w:line="486" w:lineRule="exact"/>
        <w:jc w:val="left"/>
        <w:rPr>
          <w:rFonts w:ascii="Times New Roman"/>
          <w:color w:val="000000"/>
          <w:sz w:val="44"/>
        </w:rPr>
      </w:pPr>
      <w:r>
        <w:rPr>
          <w:rFonts w:ascii="Times New Roman" w:hAnsi="Times New Roman" w:cs="Times New Roman"/>
          <w:color w:val="000000"/>
          <w:sz w:val="44"/>
        </w:rPr>
        <w:t>□</w:t>
      </w:r>
    </w:p>
    <w:p w14:paraId="6E3CCC63" w14:textId="6DA7B1CA" w:rsidR="00B53C1D" w:rsidRDefault="00000000">
      <w:pPr>
        <w:framePr w:w="9386" w:wrap="auto" w:hAnchor="text" w:x="1594" w:y="8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CHE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TERMINE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DELL’ANNO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SCOLASTICO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20</w:t>
      </w:r>
      <w:r>
        <w:rPr>
          <w:rFonts w:ascii="Times New Roman"/>
          <w:color w:val="000000"/>
          <w:sz w:val="24"/>
        </w:rPr>
        <w:t>2</w:t>
      </w:r>
      <w:r w:rsidR="00444FAF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/202</w:t>
      </w:r>
      <w:r w:rsidR="00444FAF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E’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PROMOSSO</w:t>
      </w:r>
    </w:p>
    <w:p w14:paraId="2D79E25C" w14:textId="77777777" w:rsidR="00B53C1D" w:rsidRDefault="00000000">
      <w:pPr>
        <w:framePr w:w="6669" w:wrap="auto" w:hAnchor="text" w:x="1140" w:y="8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CLASSE SUCCESSIVA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SENZA DEBITI FORMATIVI</w:t>
      </w:r>
      <w:r>
        <w:rPr>
          <w:rFonts w:ascii="Times New Roman"/>
          <w:color w:val="000000"/>
          <w:sz w:val="24"/>
        </w:rPr>
        <w:t>.</w:t>
      </w:r>
    </w:p>
    <w:p w14:paraId="37EDA895" w14:textId="77777777" w:rsidR="00B53C1D" w:rsidRDefault="00000000">
      <w:pPr>
        <w:framePr w:w="1307" w:wrap="auto" w:hAnchor="text" w:x="1140" w:y="9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OVVERO:</w:t>
      </w:r>
    </w:p>
    <w:p w14:paraId="336928B5" w14:textId="77777777" w:rsidR="00B53C1D" w:rsidRDefault="00000000">
      <w:pPr>
        <w:framePr w:w="505" w:wrap="auto" w:hAnchor="text" w:x="1140" w:y="10128"/>
        <w:widowControl w:val="0"/>
        <w:autoSpaceDE w:val="0"/>
        <w:autoSpaceDN w:val="0"/>
        <w:spacing w:before="0" w:after="0" w:line="486" w:lineRule="exact"/>
        <w:jc w:val="left"/>
        <w:rPr>
          <w:rFonts w:ascii="Times New Roman"/>
          <w:color w:val="000000"/>
          <w:sz w:val="44"/>
        </w:rPr>
      </w:pPr>
      <w:r>
        <w:rPr>
          <w:rFonts w:ascii="Times New Roman" w:hAnsi="Times New Roman" w:cs="Times New Roman"/>
          <w:color w:val="000000"/>
          <w:sz w:val="44"/>
        </w:rPr>
        <w:t>□</w:t>
      </w:r>
    </w:p>
    <w:p w14:paraId="644B73A8" w14:textId="77777777" w:rsidR="00B53C1D" w:rsidRDefault="00000000">
      <w:pPr>
        <w:framePr w:w="8908" w:wrap="auto" w:hAnchor="text" w:x="1517" w:y="10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SOSTENUTO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ESAMI</w:t>
      </w:r>
      <w:r>
        <w:rPr>
          <w:rFonts w:ascii="Times New Roman"/>
          <w:color w:val="000000"/>
          <w:spacing w:val="-1"/>
          <w:sz w:val="24"/>
        </w:rPr>
        <w:t xml:space="preserve"> 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CONSEGUITO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DIPLOMA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MATURITA’.</w:t>
      </w:r>
    </w:p>
    <w:p w14:paraId="3DA0CDF2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5D09958E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3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53BB3DDA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3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5140C928" w14:textId="77777777" w:rsidR="00B53C1D" w:rsidRDefault="00000000">
      <w:pPr>
        <w:framePr w:w="360" w:wrap="auto" w:hAnchor="text" w:x="1140" w:y="10965"/>
        <w:widowControl w:val="0"/>
        <w:autoSpaceDE w:val="0"/>
        <w:autoSpaceDN w:val="0"/>
        <w:spacing w:before="3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3D71F220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5762935C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3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7BBC132D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3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79388E9E" w14:textId="77777777" w:rsidR="00B53C1D" w:rsidRDefault="00000000">
      <w:pPr>
        <w:framePr w:w="9600" w:wrap="auto" w:hAnchor="text" w:x="1260" w:y="10965"/>
        <w:widowControl w:val="0"/>
        <w:autoSpaceDE w:val="0"/>
        <w:autoSpaceDN w:val="0"/>
        <w:spacing w:before="3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</w:t>
      </w:r>
    </w:p>
    <w:p w14:paraId="09C44B8C" w14:textId="77777777" w:rsidR="00B53C1D" w:rsidRDefault="00000000">
      <w:pPr>
        <w:framePr w:w="3261" w:wrap="auto" w:hAnchor="text" w:x="1150" w:y="14011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sz w:val="20"/>
        </w:rPr>
      </w:pPr>
      <w:r>
        <w:rPr>
          <w:rFonts w:ascii="Verdana"/>
          <w:color w:val="000000"/>
          <w:sz w:val="20"/>
        </w:rPr>
        <w:t>Presenzano,</w:t>
      </w:r>
      <w:r>
        <w:rPr>
          <w:rFonts w:ascii="Times New Roman"/>
          <w:color w:val="000000"/>
          <w:sz w:val="20"/>
        </w:rPr>
        <w:t>__________________</w:t>
      </w:r>
    </w:p>
    <w:p w14:paraId="4A92EEFC" w14:textId="77777777" w:rsidR="00B53C1D" w:rsidRDefault="00000000">
      <w:pPr>
        <w:framePr w:w="4055" w:wrap="auto" w:hAnchor="text" w:x="5595" w:y="14011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______________________________</w:t>
      </w:r>
    </w:p>
    <w:p w14:paraId="01E70B13" w14:textId="77777777" w:rsidR="00B53C1D" w:rsidRDefault="00000000">
      <w:pPr>
        <w:framePr w:w="4055" w:wrap="auto" w:hAnchor="text" w:x="5595" w:y="14011"/>
        <w:widowControl w:val="0"/>
        <w:autoSpaceDE w:val="0"/>
        <w:autoSpaceDN w:val="0"/>
        <w:spacing w:before="0" w:after="0" w:line="242" w:lineRule="exact"/>
        <w:ind w:left="764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Firma del dichiarante</w:t>
      </w:r>
    </w:p>
    <w:p w14:paraId="17A07CFF" w14:textId="77777777" w:rsidR="00B53C1D" w:rsidRDefault="00000000">
      <w:pPr>
        <w:framePr w:w="2555" w:wrap="auto" w:hAnchor="text" w:x="6342" w:y="14495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(per esteso e</w:t>
      </w:r>
      <w:r>
        <w:rPr>
          <w:rFonts w:ascii="Verdana"/>
          <w:color w:val="000000"/>
          <w:spacing w:val="-2"/>
          <w:sz w:val="20"/>
        </w:rPr>
        <w:t xml:space="preserve"> </w:t>
      </w:r>
      <w:r>
        <w:rPr>
          <w:rFonts w:ascii="Verdana"/>
          <w:color w:val="000000"/>
          <w:sz w:val="20"/>
        </w:rPr>
        <w:t>leggibile)</w:t>
      </w:r>
    </w:p>
    <w:p w14:paraId="02E7F2BF" w14:textId="77777777" w:rsidR="00B53C1D" w:rsidRDefault="00000000" w:rsidP="00444FAF">
      <w:pPr>
        <w:framePr w:w="9721" w:wrap="auto" w:vAnchor="page" w:hAnchor="page" w:x="1096" w:y="15361"/>
        <w:widowControl w:val="0"/>
        <w:autoSpaceDE w:val="0"/>
        <w:autoSpaceDN w:val="0"/>
        <w:spacing w:before="0" w:after="0" w:line="195" w:lineRule="exact"/>
        <w:jc w:val="center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Ai</w:t>
      </w:r>
      <w:r>
        <w:rPr>
          <w:rFonts w:ascii="Verdana"/>
          <w:color w:val="000000"/>
          <w:sz w:val="16"/>
        </w:rPr>
        <w:t xml:space="preserve"> sensi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dell’art.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10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della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legge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675/1996 e successive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modificazioni,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informazioni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indicate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nella</w:t>
      </w:r>
    </w:p>
    <w:p w14:paraId="17584508" w14:textId="77777777" w:rsidR="00B53C1D" w:rsidRDefault="00000000" w:rsidP="00444FAF">
      <w:pPr>
        <w:framePr w:w="9721" w:wrap="auto" w:vAnchor="page" w:hAnchor="page" w:x="1096" w:y="15361"/>
        <w:widowControl w:val="0"/>
        <w:autoSpaceDE w:val="0"/>
        <w:autoSpaceDN w:val="0"/>
        <w:spacing w:before="0" w:after="0" w:line="194" w:lineRule="exact"/>
        <w:jc w:val="center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presente dchiarazione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verranno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utilizzate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unicamente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finalità</w:t>
      </w:r>
      <w:r>
        <w:rPr>
          <w:rFonts w:ascii="Verdana"/>
          <w:color w:val="000000"/>
          <w:spacing w:val="1"/>
          <w:sz w:val="16"/>
        </w:rPr>
        <w:t xml:space="preserve"> per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z w:val="16"/>
        </w:rPr>
        <w:t xml:space="preserve"> quali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sono state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acquisite.</w:t>
      </w:r>
    </w:p>
    <w:p w14:paraId="305D0DDD" w14:textId="77777777" w:rsidR="00B53C1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CE9AC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B53C1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0A639A3-87FA-4C28-BE98-42A0E9CEFDEE}"/>
    <w:embedBold r:id="rId2" w:fontKey="{E80A932C-8C56-41D5-8D45-C2C736B818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9E66EAE-542F-4E63-87E2-7A647411468B}"/>
    <w:embedBold r:id="rId4" w:fontKey="{4BDA0407-BCBC-47B5-BBA2-1710CECC98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90B38A3-E2C8-4C46-9C28-81F22EB5AC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6" w:fontKey="{E4E586DB-182C-4057-BF5D-34E09E18C42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34B542DD-ECD6-47C8-9863-0D7D037B3B0A}"/>
    <w:embedBold r:id="rId8" w:fontKey="{AB4A4329-14B9-409F-B5A4-C018D0EFBAF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560D4D4C-F1F7-4193-B58B-D0C76A0E2C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44FAF"/>
    <w:rsid w:val="00524290"/>
    <w:rsid w:val="00574734"/>
    <w:rsid w:val="00B06B85"/>
    <w:rsid w:val="00B53C1D"/>
    <w:rsid w:val="00BA5B2D"/>
    <w:rsid w:val="00FA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6DA0F3"/>
  <w15:docId w15:val="{DE0FCFB5-BD3D-4977-B7E3-69CBB295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Ale Staffiero</cp:lastModifiedBy>
  <cp:revision>3</cp:revision>
  <cp:lastPrinted>2025-07-08T10:56:00Z</cp:lastPrinted>
  <dcterms:created xsi:type="dcterms:W3CDTF">2025-07-08T10:52:00Z</dcterms:created>
  <dcterms:modified xsi:type="dcterms:W3CDTF">2025-07-10T06:41:00Z</dcterms:modified>
</cp:coreProperties>
</file>